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7484"/>
        <w:gridCol w:w="2017"/>
      </w:tblGrid>
      <w:tr w:rsidR="00DB7AB7" w:rsidRPr="00D30ABD" w14:paraId="7120EDE4" w14:textId="77777777" w:rsidTr="00D30ABD">
        <w:trPr>
          <w:trHeight w:val="576"/>
        </w:trPr>
        <w:tc>
          <w:tcPr>
            <w:tcW w:w="7484" w:type="dxa"/>
          </w:tcPr>
          <w:p w14:paraId="151A5440" w14:textId="055C2D83" w:rsidR="00DB7AB7" w:rsidRPr="00D30ABD" w:rsidRDefault="00DB7AB7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CONSULT</w:t>
            </w:r>
          </w:p>
        </w:tc>
        <w:tc>
          <w:tcPr>
            <w:tcW w:w="2017" w:type="dxa"/>
          </w:tcPr>
          <w:p w14:paraId="2E1EDD6A" w14:textId="6AE5B32F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200 LEI</w:t>
            </w:r>
          </w:p>
        </w:tc>
      </w:tr>
      <w:tr w:rsidR="00DB7AB7" w:rsidRPr="00D30ABD" w14:paraId="640FAEBE" w14:textId="77777777" w:rsidTr="00D30ABD">
        <w:trPr>
          <w:trHeight w:val="544"/>
        </w:trPr>
        <w:tc>
          <w:tcPr>
            <w:tcW w:w="7484" w:type="dxa"/>
          </w:tcPr>
          <w:p w14:paraId="1753417C" w14:textId="79047B93" w:rsidR="00DB7AB7" w:rsidRPr="00D30ABD" w:rsidRDefault="00DB7AB7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SCRISOARE MEDICALA</w:t>
            </w:r>
            <w:r w:rsidR="00621E49" w:rsidRPr="00D30ABD">
              <w:rPr>
                <w:b/>
                <w:bCs/>
                <w:sz w:val="40"/>
                <w:szCs w:val="40"/>
              </w:rPr>
              <w:t>/REFERAT</w:t>
            </w:r>
          </w:p>
        </w:tc>
        <w:tc>
          <w:tcPr>
            <w:tcW w:w="2017" w:type="dxa"/>
          </w:tcPr>
          <w:p w14:paraId="7003FD0C" w14:textId="283198BC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100 LEI</w:t>
            </w:r>
          </w:p>
        </w:tc>
      </w:tr>
      <w:tr w:rsidR="00DB7AB7" w:rsidRPr="00D30ABD" w14:paraId="49E3C4F6" w14:textId="77777777" w:rsidTr="00D30ABD">
        <w:trPr>
          <w:trHeight w:val="576"/>
        </w:trPr>
        <w:tc>
          <w:tcPr>
            <w:tcW w:w="7484" w:type="dxa"/>
          </w:tcPr>
          <w:p w14:paraId="48AF92C1" w14:textId="071E93BD" w:rsidR="00DB7AB7" w:rsidRPr="00D30ABD" w:rsidRDefault="00DB7AB7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ECOGRAFIE DOPPLER</w:t>
            </w:r>
          </w:p>
        </w:tc>
        <w:tc>
          <w:tcPr>
            <w:tcW w:w="2017" w:type="dxa"/>
          </w:tcPr>
          <w:p w14:paraId="129DC6E4" w14:textId="520A0EF2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250 LEI</w:t>
            </w:r>
          </w:p>
        </w:tc>
      </w:tr>
      <w:tr w:rsidR="00DB7AB7" w:rsidRPr="00D30ABD" w14:paraId="08507542" w14:textId="77777777" w:rsidTr="00D30ABD">
        <w:trPr>
          <w:trHeight w:val="544"/>
        </w:trPr>
        <w:tc>
          <w:tcPr>
            <w:tcW w:w="7484" w:type="dxa"/>
          </w:tcPr>
          <w:p w14:paraId="4207EAAF" w14:textId="7B03F5A5" w:rsidR="00DB7AB7" w:rsidRPr="00D30ABD" w:rsidRDefault="00DB7AB7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ECOGRAFIE ABDOMEN</w:t>
            </w:r>
          </w:p>
        </w:tc>
        <w:tc>
          <w:tcPr>
            <w:tcW w:w="2017" w:type="dxa"/>
          </w:tcPr>
          <w:p w14:paraId="44C302D5" w14:textId="6C33D986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250 LEI</w:t>
            </w:r>
          </w:p>
        </w:tc>
      </w:tr>
      <w:tr w:rsidR="00DB7AB7" w:rsidRPr="00D30ABD" w14:paraId="27A5CCBA" w14:textId="77777777" w:rsidTr="00D30ABD">
        <w:trPr>
          <w:trHeight w:val="576"/>
        </w:trPr>
        <w:tc>
          <w:tcPr>
            <w:tcW w:w="7484" w:type="dxa"/>
          </w:tcPr>
          <w:p w14:paraId="11AF0A38" w14:textId="1D34FFE8" w:rsidR="00DB7AB7" w:rsidRPr="00D30ABD" w:rsidRDefault="00DB7AB7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ECOGRAFIE TIROIDA</w:t>
            </w:r>
          </w:p>
        </w:tc>
        <w:tc>
          <w:tcPr>
            <w:tcW w:w="2017" w:type="dxa"/>
          </w:tcPr>
          <w:p w14:paraId="0327C463" w14:textId="507AA061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150 LEI</w:t>
            </w:r>
          </w:p>
        </w:tc>
      </w:tr>
      <w:tr w:rsidR="00DB7AB7" w:rsidRPr="00D30ABD" w14:paraId="2CCF9878" w14:textId="77777777" w:rsidTr="00D30ABD">
        <w:trPr>
          <w:trHeight w:val="544"/>
        </w:trPr>
        <w:tc>
          <w:tcPr>
            <w:tcW w:w="7484" w:type="dxa"/>
          </w:tcPr>
          <w:p w14:paraId="1EABCF58" w14:textId="15215814" w:rsidR="00DB7AB7" w:rsidRPr="00D30ABD" w:rsidRDefault="00DB7AB7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ECOGRAFIE SAN</w:t>
            </w:r>
          </w:p>
        </w:tc>
        <w:tc>
          <w:tcPr>
            <w:tcW w:w="2017" w:type="dxa"/>
          </w:tcPr>
          <w:p w14:paraId="403E304C" w14:textId="2BB9DAEC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150 LEI</w:t>
            </w:r>
          </w:p>
        </w:tc>
      </w:tr>
      <w:tr w:rsidR="00DB7AB7" w:rsidRPr="00D30ABD" w14:paraId="340EBE13" w14:textId="77777777" w:rsidTr="00D30ABD">
        <w:trPr>
          <w:trHeight w:val="576"/>
        </w:trPr>
        <w:tc>
          <w:tcPr>
            <w:tcW w:w="7484" w:type="dxa"/>
          </w:tcPr>
          <w:p w14:paraId="33190AA9" w14:textId="44B79B1F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ECOGRAFIE PARTI MOI</w:t>
            </w:r>
          </w:p>
        </w:tc>
        <w:tc>
          <w:tcPr>
            <w:tcW w:w="2017" w:type="dxa"/>
          </w:tcPr>
          <w:p w14:paraId="62BAD1C8" w14:textId="2494F8F8" w:rsidR="00DB7AB7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150 LEI</w:t>
            </w:r>
          </w:p>
        </w:tc>
      </w:tr>
      <w:tr w:rsidR="00621E49" w:rsidRPr="00D30ABD" w14:paraId="2A893BD6" w14:textId="77777777" w:rsidTr="00D30ABD">
        <w:trPr>
          <w:trHeight w:val="544"/>
        </w:trPr>
        <w:tc>
          <w:tcPr>
            <w:tcW w:w="7484" w:type="dxa"/>
          </w:tcPr>
          <w:p w14:paraId="6B117AC0" w14:textId="6830719B" w:rsidR="00621E49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EKG</w:t>
            </w:r>
          </w:p>
        </w:tc>
        <w:tc>
          <w:tcPr>
            <w:tcW w:w="2017" w:type="dxa"/>
          </w:tcPr>
          <w:p w14:paraId="189F18DB" w14:textId="1F4B04D5" w:rsidR="00621E49" w:rsidRPr="00D30ABD" w:rsidRDefault="00621E49">
            <w:pPr>
              <w:rPr>
                <w:b/>
                <w:bCs/>
                <w:sz w:val="40"/>
                <w:szCs w:val="40"/>
              </w:rPr>
            </w:pPr>
            <w:r w:rsidRPr="00D30ABD">
              <w:rPr>
                <w:b/>
                <w:bCs/>
                <w:sz w:val="40"/>
                <w:szCs w:val="40"/>
              </w:rPr>
              <w:t>150 LEI</w:t>
            </w:r>
          </w:p>
        </w:tc>
      </w:tr>
    </w:tbl>
    <w:p w14:paraId="74875010" w14:textId="77777777" w:rsidR="00D86C18" w:rsidRPr="00D30ABD" w:rsidRDefault="00D86C18">
      <w:pPr>
        <w:rPr>
          <w:b/>
          <w:bCs/>
          <w:sz w:val="40"/>
          <w:szCs w:val="40"/>
        </w:rPr>
      </w:pPr>
    </w:p>
    <w:sectPr w:rsidR="00D86C18" w:rsidRPr="00D3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92"/>
    <w:rsid w:val="00174C92"/>
    <w:rsid w:val="00621E49"/>
    <w:rsid w:val="00D30ABD"/>
    <w:rsid w:val="00D86C18"/>
    <w:rsid w:val="00D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A8B6"/>
  <w15:chartTrackingRefBased/>
  <w15:docId w15:val="{C77E6E1A-A353-42FC-B9A4-2348055B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Receptie_3</dc:creator>
  <cp:keywords/>
  <dc:description/>
  <cp:lastModifiedBy>Receptie_3</cp:lastModifiedBy>
  <cp:revision>3</cp:revision>
  <dcterms:created xsi:type="dcterms:W3CDTF">2022-05-09T15:40:00Z</dcterms:created>
  <dcterms:modified xsi:type="dcterms:W3CDTF">2022-05-09T15:59:00Z</dcterms:modified>
</cp:coreProperties>
</file>